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3BE7F" w14:textId="77777777" w:rsidR="00966A68" w:rsidRPr="00966A68" w:rsidRDefault="00414005" w:rsidP="00966A68">
      <w:pPr>
        <w:spacing w:line="360" w:lineRule="auto"/>
        <w:ind w:left="3540"/>
        <w:rPr>
          <w:rFonts w:ascii="Arial" w:hAnsi="Arial"/>
        </w:rPr>
      </w:pPr>
      <w:r w:rsidRPr="00966A68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28E139C7" wp14:editId="63725E0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22805" cy="9245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meo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FDDC8" w14:textId="77777777" w:rsidR="00710DC6" w:rsidRDefault="00710DC6" w:rsidP="00966A68">
      <w:pPr>
        <w:spacing w:line="360" w:lineRule="auto"/>
        <w:rPr>
          <w:rFonts w:ascii="Arial" w:hAnsi="Arial"/>
          <w:b/>
          <w:sz w:val="28"/>
        </w:rPr>
      </w:pPr>
    </w:p>
    <w:p w14:paraId="280C4515" w14:textId="77777777" w:rsidR="00710DC6" w:rsidRDefault="00710DC6" w:rsidP="00966A68">
      <w:pPr>
        <w:spacing w:line="360" w:lineRule="auto"/>
        <w:rPr>
          <w:rFonts w:ascii="Arial" w:hAnsi="Arial"/>
          <w:b/>
          <w:sz w:val="28"/>
        </w:rPr>
      </w:pPr>
    </w:p>
    <w:p w14:paraId="79C3012E" w14:textId="77777777" w:rsidR="00414005" w:rsidRPr="00966A68" w:rsidRDefault="00414005" w:rsidP="00966A68">
      <w:pPr>
        <w:spacing w:line="360" w:lineRule="auto"/>
        <w:rPr>
          <w:rFonts w:ascii="Arial" w:hAnsi="Arial"/>
          <w:b/>
          <w:sz w:val="28"/>
        </w:rPr>
      </w:pPr>
      <w:bookmarkStart w:id="0" w:name="_GoBack"/>
      <w:bookmarkEnd w:id="0"/>
      <w:r w:rsidRPr="00966A68">
        <w:rPr>
          <w:rFonts w:ascii="Arial" w:hAnsi="Arial"/>
          <w:b/>
          <w:sz w:val="28"/>
        </w:rPr>
        <w:t>VOTRE CHEMIN DE VIE</w:t>
      </w:r>
    </w:p>
    <w:p w14:paraId="491137A6" w14:textId="77777777" w:rsidR="00414005" w:rsidRPr="00966A68" w:rsidRDefault="00414005" w:rsidP="00F46A6F">
      <w:pPr>
        <w:spacing w:line="360" w:lineRule="auto"/>
        <w:rPr>
          <w:rFonts w:ascii="Arial" w:hAnsi="Arial"/>
        </w:rPr>
      </w:pPr>
    </w:p>
    <w:p w14:paraId="3490B18C" w14:textId="77777777" w:rsidR="00966A68" w:rsidRPr="00966A68" w:rsidRDefault="00966A68" w:rsidP="00F46A6F">
      <w:pPr>
        <w:spacing w:line="360" w:lineRule="auto"/>
        <w:rPr>
          <w:rFonts w:ascii="Arial" w:hAnsi="Arial"/>
        </w:rPr>
      </w:pPr>
    </w:p>
    <w:p w14:paraId="2DF82453" w14:textId="77777777" w:rsidR="00414005" w:rsidRPr="00966A68" w:rsidRDefault="00414005" w:rsidP="00F46A6F">
      <w:pPr>
        <w:spacing w:line="360" w:lineRule="auto"/>
        <w:rPr>
          <w:rFonts w:ascii="Arial" w:hAnsi="Arial"/>
          <w:b/>
        </w:rPr>
      </w:pPr>
      <w:r w:rsidRPr="00966A68">
        <w:rPr>
          <w:rFonts w:ascii="Arial" w:hAnsi="Arial"/>
          <w:b/>
        </w:rPr>
        <w:t>Enfance</w:t>
      </w:r>
    </w:p>
    <w:p w14:paraId="23963D2D" w14:textId="77777777" w:rsidR="00414005" w:rsidRPr="00966A68" w:rsidRDefault="00414005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des événements particuliers chez votre maman, dans votre famille</w:t>
      </w:r>
      <w:r w:rsidR="00966A68">
        <w:rPr>
          <w:rFonts w:ascii="Arial" w:hAnsi="Arial"/>
        </w:rPr>
        <w:t xml:space="preserve"> pendant la grossesse</w:t>
      </w:r>
    </w:p>
    <w:p w14:paraId="55B5A397" w14:textId="77777777" w:rsidR="00414005" w:rsidRPr="00966A68" w:rsidRDefault="00414005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naissance</w:t>
      </w:r>
    </w:p>
    <w:p w14:paraId="3451B332" w14:textId="77777777" w:rsidR="00414005" w:rsidRPr="00966A68" w:rsidRDefault="00414005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maladies d’enfance : comment se sont-elles passées ?</w:t>
      </w:r>
    </w:p>
    <w:p w14:paraId="3D5448C0" w14:textId="77777777" w:rsidR="00414005" w:rsidRPr="00966A68" w:rsidRDefault="00414005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vaccination : des effets secondaires, des maladies depuis ce moment là ?</w:t>
      </w:r>
    </w:p>
    <w:p w14:paraId="6577C171" w14:textId="77777777" w:rsidR="00414005" w:rsidRPr="00966A68" w:rsidRDefault="00414005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l’école : difficulté particulières (math, orthographe, lecture, intégration, pression parentale ou entourage, …)</w:t>
      </w:r>
    </w:p>
    <w:p w14:paraId="3E450822" w14:textId="77777777" w:rsidR="00F46A6F" w:rsidRPr="00966A68" w:rsidRDefault="00F46A6F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choix professionnels</w:t>
      </w:r>
    </w:p>
    <w:p w14:paraId="7955D265" w14:textId="77777777" w:rsidR="00414005" w:rsidRPr="00966A68" w:rsidRDefault="00414005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relation aux autres</w:t>
      </w:r>
    </w:p>
    <w:p w14:paraId="6C7568EC" w14:textId="77777777" w:rsidR="00414005" w:rsidRDefault="00414005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autres événements de l’enfance</w:t>
      </w:r>
    </w:p>
    <w:p w14:paraId="6F4705DD" w14:textId="77777777" w:rsidR="00966A68" w:rsidRPr="00966A68" w:rsidRDefault="00966A68" w:rsidP="00966A68">
      <w:pPr>
        <w:pStyle w:val="Paragraphedeliste"/>
        <w:spacing w:line="360" w:lineRule="auto"/>
        <w:rPr>
          <w:rFonts w:ascii="Arial" w:hAnsi="Arial"/>
        </w:rPr>
      </w:pPr>
    </w:p>
    <w:p w14:paraId="12B8F14A" w14:textId="77777777" w:rsidR="00414005" w:rsidRPr="00966A68" w:rsidRDefault="00414005" w:rsidP="00F46A6F">
      <w:pPr>
        <w:spacing w:line="360" w:lineRule="auto"/>
        <w:rPr>
          <w:rFonts w:ascii="Arial" w:hAnsi="Arial"/>
          <w:b/>
        </w:rPr>
      </w:pPr>
      <w:r w:rsidRPr="00966A68">
        <w:rPr>
          <w:rFonts w:ascii="Arial" w:hAnsi="Arial"/>
          <w:b/>
        </w:rPr>
        <w:t>Adolescence</w:t>
      </w:r>
    </w:p>
    <w:p w14:paraId="5C0D5D0D" w14:textId="77777777" w:rsidR="00F46A6F" w:rsidRPr="00966A68" w:rsidRDefault="00F46A6F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maladies</w:t>
      </w:r>
    </w:p>
    <w:p w14:paraId="07B7AC45" w14:textId="77777777" w:rsidR="00414005" w:rsidRPr="00966A68" w:rsidRDefault="00414005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pour les filles : les premières règles, la mise en place du cycle</w:t>
      </w:r>
    </w:p>
    <w:p w14:paraId="2C587FCD" w14:textId="77777777" w:rsidR="00414005" w:rsidRPr="00966A68" w:rsidRDefault="00414005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la transformation du corps (la peau, …)</w:t>
      </w:r>
    </w:p>
    <w:p w14:paraId="5A2B9FCE" w14:textId="77777777" w:rsidR="00414005" w:rsidRPr="00966A68" w:rsidRDefault="00414005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école l’école : difficulté particulières (pression parentale ou entourage, …)</w:t>
      </w:r>
    </w:p>
    <w:p w14:paraId="569E94DA" w14:textId="77777777" w:rsidR="00414005" w:rsidRPr="00966A68" w:rsidRDefault="00414005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relation aux autres</w:t>
      </w:r>
    </w:p>
    <w:p w14:paraId="1CC14212" w14:textId="77777777" w:rsidR="00414005" w:rsidRDefault="00414005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autres événements de l’adolescence</w:t>
      </w:r>
    </w:p>
    <w:p w14:paraId="3D105BF8" w14:textId="77777777" w:rsidR="00966A68" w:rsidRPr="00966A68" w:rsidRDefault="00966A68" w:rsidP="00966A68">
      <w:pPr>
        <w:pStyle w:val="Paragraphedeliste"/>
        <w:spacing w:line="360" w:lineRule="auto"/>
        <w:rPr>
          <w:rFonts w:ascii="Arial" w:hAnsi="Arial"/>
        </w:rPr>
      </w:pPr>
    </w:p>
    <w:p w14:paraId="37A5121C" w14:textId="77777777" w:rsidR="00414005" w:rsidRPr="00966A68" w:rsidRDefault="00F46A6F" w:rsidP="00F46A6F">
      <w:pPr>
        <w:spacing w:line="360" w:lineRule="auto"/>
        <w:rPr>
          <w:rFonts w:ascii="Arial" w:hAnsi="Arial"/>
          <w:b/>
        </w:rPr>
      </w:pPr>
      <w:r w:rsidRPr="00966A68">
        <w:rPr>
          <w:rFonts w:ascii="Arial" w:hAnsi="Arial"/>
          <w:b/>
        </w:rPr>
        <w:t>Age adulte</w:t>
      </w:r>
    </w:p>
    <w:p w14:paraId="52B48DEB" w14:textId="77777777" w:rsidR="00F46A6F" w:rsidRPr="00966A68" w:rsidRDefault="00F46A6F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maladies</w:t>
      </w:r>
    </w:p>
    <w:p w14:paraId="73B550BA" w14:textId="77777777" w:rsidR="00F46A6F" w:rsidRPr="00966A68" w:rsidRDefault="00F46A6F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mariage, relations amoureuses</w:t>
      </w:r>
    </w:p>
    <w:p w14:paraId="0DE6E00B" w14:textId="77777777" w:rsidR="00F46A6F" w:rsidRPr="00966A68" w:rsidRDefault="00F46A6F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enfants</w:t>
      </w:r>
    </w:p>
    <w:p w14:paraId="6D2DABD5" w14:textId="77777777" w:rsidR="00F46A6F" w:rsidRPr="00966A68" w:rsidRDefault="00F46A6F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vie professionnelle, insertion, relations aux autres</w:t>
      </w:r>
    </w:p>
    <w:p w14:paraId="0C26002B" w14:textId="77777777" w:rsidR="00F46A6F" w:rsidRPr="00966A68" w:rsidRDefault="00F46A6F" w:rsidP="00F46A6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66A68">
        <w:rPr>
          <w:rFonts w:ascii="Arial" w:hAnsi="Arial"/>
        </w:rPr>
        <w:t>événements particuliers de l’âge adulte</w:t>
      </w:r>
    </w:p>
    <w:sectPr w:rsidR="00F46A6F" w:rsidRPr="00966A68" w:rsidSect="00ED77E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8A0"/>
    <w:multiLevelType w:val="hybridMultilevel"/>
    <w:tmpl w:val="9A7AC5D8"/>
    <w:lvl w:ilvl="0" w:tplc="A96626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05"/>
    <w:rsid w:val="00414005"/>
    <w:rsid w:val="00710DC6"/>
    <w:rsid w:val="00966A68"/>
    <w:rsid w:val="009C6587"/>
    <w:rsid w:val="00BA3136"/>
    <w:rsid w:val="00ED77EA"/>
    <w:rsid w:val="00F4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6FF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0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005"/>
    <w:rPr>
      <w:rFonts w:ascii="Lucida Grande" w:hAnsi="Lucida Grande" w:cs="Lucida Grande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414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0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005"/>
    <w:rPr>
      <w:rFonts w:ascii="Lucida Grande" w:hAnsi="Lucida Grande" w:cs="Lucida Grande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41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723</Characters>
  <Application>Microsoft Macintosh Word</Application>
  <DocSecurity>0</DocSecurity>
  <Lines>6</Lines>
  <Paragraphs>1</Paragraphs>
  <ScaleCrop>false</ScaleCrop>
  <Company>none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 none</dc:creator>
  <cp:keywords/>
  <dc:description/>
  <cp:lastModifiedBy>nobody none</cp:lastModifiedBy>
  <cp:revision>2</cp:revision>
  <cp:lastPrinted>2015-10-18T13:04:00Z</cp:lastPrinted>
  <dcterms:created xsi:type="dcterms:W3CDTF">2015-10-18T12:48:00Z</dcterms:created>
  <dcterms:modified xsi:type="dcterms:W3CDTF">2015-10-18T13:04:00Z</dcterms:modified>
</cp:coreProperties>
</file>